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99" w:rsidRDefault="00411B4B">
      <w:pPr>
        <w:ind w:left="4320" w:firstLine="720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0</wp:posOffset>
            </wp:positionV>
            <wp:extent cx="333375" cy="323850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4399" w:rsidRDefault="004F4399">
      <w:pPr>
        <w:ind w:left="4320" w:firstLine="720"/>
      </w:pPr>
    </w:p>
    <w:p w:rsidR="004F4399" w:rsidRDefault="009E0DD2">
      <w:pPr>
        <w:ind w:left="4320"/>
        <w:rPr>
          <w:b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</w:t>
      </w:r>
      <w:r w:rsidR="00411B4B">
        <w:rPr>
          <w:rFonts w:ascii="Calibri" w:eastAsia="Calibri" w:hAnsi="Calibri" w:cs="Calibri"/>
          <w:b/>
          <w:sz w:val="20"/>
          <w:szCs w:val="20"/>
        </w:rPr>
        <w:t>ΕΛΛΗΝΙΚΗ ΔΗΜΟΚΡΑΤΙΑ</w:t>
      </w:r>
    </w:p>
    <w:p w:rsidR="004F4399" w:rsidRDefault="009E0DD2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ΥΠΟΥΡΓΕΙΟ ΠΑΙΔΕΙΑΣ, </w:t>
      </w:r>
      <w:r w:rsidR="00411B4B">
        <w:rPr>
          <w:rFonts w:ascii="Calibri" w:eastAsia="Calibri" w:hAnsi="Calibri" w:cs="Calibri"/>
          <w:b/>
          <w:sz w:val="20"/>
          <w:szCs w:val="20"/>
        </w:rPr>
        <w:t>ΘΡΗΣΚΕΥΜΑΤΩΝ</w:t>
      </w:r>
      <w:r>
        <w:rPr>
          <w:rFonts w:ascii="Calibri" w:eastAsia="Calibri" w:hAnsi="Calibri" w:cs="Calibri"/>
          <w:b/>
          <w:sz w:val="20"/>
          <w:szCs w:val="20"/>
        </w:rPr>
        <w:t xml:space="preserve"> ΚΑΙ ΑΘΛΗΤΙΣΜΟΥ</w:t>
      </w:r>
    </w:p>
    <w:p w:rsidR="004F4399" w:rsidRDefault="00411B4B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ΓΕΝΙΚΗ ΓΡΑΜΜΑΤΕΙΑ ΕΠΑΓΓΕΛΜΑΤΙΚΗΣ ΕΚΠΑΙΔΕΥΣΗΣ,</w:t>
      </w:r>
    </w:p>
    <w:p w:rsidR="009E0DD2" w:rsidRDefault="009E0DD2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ΚΑΤΑΡΤΙΣΗΣ ΚΑΙ </w:t>
      </w:r>
      <w:r w:rsidR="00411B4B">
        <w:rPr>
          <w:rFonts w:ascii="Calibri" w:eastAsia="Calibri" w:hAnsi="Calibri" w:cs="Calibri"/>
          <w:b/>
          <w:sz w:val="20"/>
          <w:szCs w:val="20"/>
        </w:rPr>
        <w:t xml:space="preserve">ΔΙΑ ΒΙΟΥ ΜΑΘΗΣΗΣ </w:t>
      </w:r>
    </w:p>
    <w:p w:rsidR="004F4399" w:rsidRDefault="00411B4B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ΔΙΕΥΘΥΝΣΗ ΕΦΑΡΜΟΓΗΣ ΕΠΑΓΓΕΛΜΑΤΙΚΗΣ ΚΑΤΑΡΤΙΣΗΣ</w:t>
      </w:r>
    </w:p>
    <w:p w:rsidR="004F4399" w:rsidRDefault="00283D6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ΔΗΜΟΣΙΟ </w:t>
      </w:r>
      <w:r w:rsidR="000F24D2">
        <w:rPr>
          <w:rFonts w:ascii="Calibri" w:eastAsia="Calibri" w:hAnsi="Calibri" w:cs="Calibri"/>
          <w:b/>
          <w:sz w:val="20"/>
          <w:szCs w:val="20"/>
        </w:rPr>
        <w:t xml:space="preserve">ΠΕΙΡΑΜΑΤΙΚΟ </w:t>
      </w:r>
      <w:r w:rsidR="00411B4B">
        <w:rPr>
          <w:rFonts w:ascii="Calibri" w:eastAsia="Calibri" w:hAnsi="Calibri" w:cs="Calibri"/>
          <w:b/>
          <w:sz w:val="20"/>
          <w:szCs w:val="20"/>
        </w:rPr>
        <w:t xml:space="preserve">Ι.Ε.Κ </w:t>
      </w:r>
      <w:r w:rsidR="009A79BE">
        <w:rPr>
          <w:rFonts w:ascii="Calibri" w:eastAsia="Calibri" w:hAnsi="Calibri" w:cs="Calibri"/>
          <w:b/>
          <w:sz w:val="20"/>
          <w:szCs w:val="20"/>
        </w:rPr>
        <w:t>ΝΙΚΑΙΑΣ</w:t>
      </w:r>
    </w:p>
    <w:p w:rsidR="004F4399" w:rsidRDefault="00411B4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ΠΡΟΓΡΑΜΜΑΤΙΣΜΟΣ ΔΙΔΑΚΤΕΑΣ ΥΛΗΣ  </w:t>
      </w:r>
    </w:p>
    <w:p w:rsidR="004F4399" w:rsidRPr="00615872" w:rsidRDefault="00411B4B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</w:rPr>
        <w:t>ΕΞΑΜΗΝΟ ΚΑΤΑΡΤΙΣΗΣ 202</w:t>
      </w:r>
      <w:r w:rsidR="00615872" w:rsidRPr="00615872">
        <w:rPr>
          <w:rFonts w:ascii="Calibri" w:eastAsia="Calibri" w:hAnsi="Calibri" w:cs="Calibri"/>
          <w:b/>
        </w:rPr>
        <w:t>3</w:t>
      </w:r>
      <w:r w:rsidR="00FB1E70">
        <w:rPr>
          <w:rFonts w:ascii="Calibri" w:eastAsia="Calibri" w:hAnsi="Calibri" w:cs="Calibri"/>
          <w:b/>
        </w:rPr>
        <w:t>Β</w:t>
      </w:r>
    </w:p>
    <w:p w:rsidR="004F4399" w:rsidRDefault="004F4399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tbl>
      <w:tblPr>
        <w:tblStyle w:val="ab"/>
        <w:tblW w:w="10780" w:type="dxa"/>
        <w:tblInd w:w="283" w:type="dxa"/>
        <w:tblLayout w:type="fixed"/>
        <w:tblLook w:val="0000"/>
      </w:tblPr>
      <w:tblGrid>
        <w:gridCol w:w="2809"/>
        <w:gridCol w:w="7971"/>
      </w:tblGrid>
      <w:tr w:rsidR="009E0DD2" w:rsidTr="009E0DD2">
        <w:trPr>
          <w:trHeight w:val="596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DD2" w:rsidRDefault="009E0DD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ΕΙΔΙΚΟΤΗΤΑ / ΤΜΗΜΑ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DD2" w:rsidRDefault="009E0DD2"/>
        </w:tc>
      </w:tr>
      <w:tr w:rsidR="009E0DD2" w:rsidTr="009E0DD2">
        <w:trPr>
          <w:trHeight w:val="42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DD2" w:rsidRDefault="009E0DD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ΕΞΑΜΗΝΟ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DD2" w:rsidRDefault="009E0DD2">
            <w:pPr>
              <w:jc w:val="center"/>
            </w:pPr>
          </w:p>
        </w:tc>
      </w:tr>
      <w:tr w:rsidR="009E0DD2" w:rsidTr="009E0DD2">
        <w:trPr>
          <w:trHeight w:val="55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DD2" w:rsidRDefault="009E0DD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ΜΑΘΗΜΑ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DD2" w:rsidRDefault="009E0DD2">
            <w:pPr>
              <w:jc w:val="center"/>
            </w:pPr>
          </w:p>
        </w:tc>
      </w:tr>
      <w:tr w:rsidR="009E0DD2" w:rsidTr="009E0DD2">
        <w:trPr>
          <w:trHeight w:val="885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DD2" w:rsidRDefault="009E0DD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ΟΝΟΜΑΤΕΠΩΝΥΜΟ ΕΚΠΑΙΔΕΥΤΡΙΑΣ/-ΤΗ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DD2" w:rsidRDefault="009E0DD2">
            <w:pPr>
              <w:jc w:val="center"/>
            </w:pPr>
          </w:p>
        </w:tc>
      </w:tr>
      <w:tr w:rsidR="009E0DD2" w:rsidTr="009E0DD2">
        <w:trPr>
          <w:trHeight w:val="79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DD2" w:rsidRDefault="009E0DD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ΩΡΕΣ ΔΙΔΑΣΚΑΛΙΑΣ           </w:t>
            </w:r>
            <w:r w:rsidRPr="009E0DD2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σύμφωνα με το  αναλυτικό εβδομαδιαίο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πρόγραμμα)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DD2" w:rsidRDefault="009E0DD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9E0DD2" w:rsidRDefault="009E0DD2">
            <w:pPr>
              <w:jc w:val="center"/>
            </w:pPr>
          </w:p>
        </w:tc>
      </w:tr>
    </w:tbl>
    <w:p w:rsidR="004F4399" w:rsidRDefault="004F4399">
      <w:pPr>
        <w:jc w:val="center"/>
      </w:pPr>
    </w:p>
    <w:tbl>
      <w:tblPr>
        <w:tblStyle w:val="ac"/>
        <w:tblW w:w="11029" w:type="dxa"/>
        <w:tblInd w:w="283" w:type="dxa"/>
        <w:tblLayout w:type="fixed"/>
        <w:tblLook w:val="0000"/>
      </w:tblPr>
      <w:tblGrid>
        <w:gridCol w:w="4680"/>
        <w:gridCol w:w="6349"/>
      </w:tblGrid>
      <w:tr w:rsidR="004F4399">
        <w:trPr>
          <w:trHeight w:val="140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399" w:rsidRDefault="00411B4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ΕΒΔΟΜΑΔΑ ΚΑΤΑΡΤΙΣΗΣ</w:t>
            </w:r>
          </w:p>
          <w:p w:rsidR="004F4399" w:rsidRDefault="004F439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F4399" w:rsidRDefault="00411B4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ΗΜΕΡ/ΝΙΑ: </w:t>
            </w:r>
          </w:p>
          <w:p w:rsidR="004F4399" w:rsidRDefault="004F439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399" w:rsidRDefault="004F439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F4399">
        <w:trPr>
          <w:trHeight w:val="142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399" w:rsidRDefault="00411B4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ΕΒΔΟΜΑΔΑ ΚΑΤΑΡΤΙΣΗΣ ΗΜΕΡ/ΝΙΑ: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399" w:rsidRDefault="004F439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4F4399">
        <w:trPr>
          <w:trHeight w:val="142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399" w:rsidRDefault="00411B4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ΕΒΔΟΜΑΔΑ ΚΑΤΑΡΤΙΣΗΣ ΗΜΕΡ/ΝΙΑ: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399" w:rsidRDefault="004F4399"/>
        </w:tc>
      </w:tr>
      <w:tr w:rsidR="004F4399">
        <w:trPr>
          <w:trHeight w:val="16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399" w:rsidRDefault="00411B4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ΕΒΔΟΜΑΔΑ ΚΑΤΑΡΤΙΣΗΣ ΗΜΕΡ/ΝΙΑ: </w:t>
            </w:r>
          </w:p>
          <w:p w:rsidR="004F4399" w:rsidRDefault="004F439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399" w:rsidRDefault="004F4399"/>
        </w:tc>
      </w:tr>
      <w:tr w:rsidR="004F4399">
        <w:trPr>
          <w:trHeight w:val="124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399" w:rsidRDefault="00411B4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ΕΒΔΟΜΑΔΑ ΚΑΤΑΡΤΙΣΗΣ ΗΜΕΡ/ΝΙΑ: </w:t>
            </w:r>
          </w:p>
          <w:p w:rsidR="004F4399" w:rsidRDefault="004F439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399" w:rsidRDefault="004F4399"/>
        </w:tc>
      </w:tr>
      <w:tr w:rsidR="004F4399">
        <w:trPr>
          <w:trHeight w:val="132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399" w:rsidRDefault="00411B4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6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ΕΒΔΟΜΑΔΑ ΚΑΤΑΡΤΙΣΗΣ ΗΜΕΡ/ΝΙΑ: </w:t>
            </w:r>
          </w:p>
          <w:p w:rsidR="004F4399" w:rsidRDefault="004F439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399" w:rsidRDefault="004F4399"/>
        </w:tc>
      </w:tr>
    </w:tbl>
    <w:p w:rsidR="004F4399" w:rsidRDefault="004F4399"/>
    <w:tbl>
      <w:tblPr>
        <w:tblStyle w:val="ad"/>
        <w:tblW w:w="10990" w:type="dxa"/>
        <w:tblInd w:w="283" w:type="dxa"/>
        <w:tblLayout w:type="fixed"/>
        <w:tblLook w:val="0000"/>
      </w:tblPr>
      <w:tblGrid>
        <w:gridCol w:w="3936"/>
        <w:gridCol w:w="7054"/>
      </w:tblGrid>
      <w:tr w:rsidR="004F4399">
        <w:trPr>
          <w:trHeight w:val="140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399" w:rsidRDefault="00411B4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lastRenderedPageBreak/>
              <w:t>7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ΕΒΔΟΜΑΔΑ ΚΑΤΑΡΤΙΣΗΣ ΗΜΕΡ/ΝΙΑ: </w:t>
            </w:r>
          </w:p>
          <w:p w:rsidR="004F4399" w:rsidRDefault="004F4399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399" w:rsidRDefault="004F4399">
            <w:pPr>
              <w:jc w:val="center"/>
            </w:pPr>
          </w:p>
        </w:tc>
      </w:tr>
      <w:tr w:rsidR="004F4399">
        <w:trPr>
          <w:trHeight w:val="12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399" w:rsidRPr="008938C1" w:rsidRDefault="00411B4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938C1">
              <w:rPr>
                <w:rFonts w:ascii="Calibri" w:eastAsia="Calibri" w:hAnsi="Calibri" w:cs="Calibri"/>
                <w:b/>
                <w:sz w:val="28"/>
                <w:szCs w:val="28"/>
              </w:rPr>
              <w:t>8</w:t>
            </w:r>
            <w:r w:rsidRPr="008938C1"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t>Η</w:t>
            </w:r>
            <w:r w:rsidRPr="008938C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ΕΒΔΟΜΑΔΑ ΚΑΤΑΡΤΙΣΗΣ ΗΜΕΡ/ΝΙΑ: </w:t>
            </w:r>
          </w:p>
          <w:p w:rsidR="004F4399" w:rsidRPr="008938C1" w:rsidRDefault="004F439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399" w:rsidRDefault="004F4399">
            <w:pPr>
              <w:jc w:val="center"/>
            </w:pPr>
          </w:p>
        </w:tc>
      </w:tr>
      <w:tr w:rsidR="004F4399">
        <w:trPr>
          <w:trHeight w:val="12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399" w:rsidRPr="008938C1" w:rsidRDefault="00411B4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938C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9Η ΕΒΔΟΜΑΔΑ ΚΑΤΑΡΤΙΣΗΣ ΗΜΕΡ/ΝΙΑ: </w:t>
            </w:r>
          </w:p>
          <w:p w:rsidR="004F4399" w:rsidRPr="008938C1" w:rsidRDefault="004F439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399" w:rsidRDefault="004F4399"/>
        </w:tc>
      </w:tr>
      <w:tr w:rsidR="004F4399">
        <w:trPr>
          <w:trHeight w:val="113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399" w:rsidRDefault="00411B4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10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ΕΒΔΟΜΑΔΑ ΚΑΤΑΡΤΙΣΗΣ ΗΜΕΡ/ΝΙΑ:</w:t>
            </w:r>
          </w:p>
          <w:p w:rsidR="004F4399" w:rsidRDefault="004F439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399" w:rsidRDefault="004F4399"/>
        </w:tc>
      </w:tr>
      <w:tr w:rsidR="004F4399">
        <w:trPr>
          <w:trHeight w:val="13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399" w:rsidRDefault="00411B4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11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ΕΒΔΟΜΑΔΑ ΚΑΤΑΡΤΙΣΗΣ ΗΜΕΡ/ΝΙΑ: </w:t>
            </w:r>
          </w:p>
          <w:p w:rsidR="004F4399" w:rsidRDefault="004F439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399" w:rsidRDefault="004F4399"/>
        </w:tc>
      </w:tr>
      <w:tr w:rsidR="004F4399">
        <w:trPr>
          <w:trHeight w:val="132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399" w:rsidRDefault="00411B4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12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ΕΒΔΟΜΑΔΑ ΚΑΤΑΡΤΙΣΗΣ ΗΜΕΡ/ΝΙΑ:</w:t>
            </w:r>
          </w:p>
          <w:p w:rsidR="004F4399" w:rsidRDefault="004F439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399" w:rsidRDefault="004F4399"/>
        </w:tc>
      </w:tr>
      <w:tr w:rsidR="004F4399">
        <w:trPr>
          <w:trHeight w:val="132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399" w:rsidRDefault="00411B4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13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ΕΒΔΟΜΑΔΑ ΚΑΤΑΡΤΙΣΗΣ ΗΜΕΡ/ΝΙΑ:</w:t>
            </w:r>
          </w:p>
          <w:p w:rsidR="004F4399" w:rsidRDefault="004F439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399" w:rsidRDefault="004F4399"/>
        </w:tc>
      </w:tr>
      <w:tr w:rsidR="004F4399">
        <w:trPr>
          <w:trHeight w:val="137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399" w:rsidRDefault="00411B4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14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ΕΒΔΟΜΑΔΑ ΚΑΤΑΡΤΙΣΗΣ ΗΜΕΡ/ΝΙΑ:</w:t>
            </w:r>
          </w:p>
          <w:p w:rsidR="004F4399" w:rsidRDefault="004F439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399" w:rsidRDefault="004F4399"/>
        </w:tc>
      </w:tr>
      <w:tr w:rsidR="004F4399">
        <w:trPr>
          <w:trHeight w:val="147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399" w:rsidRDefault="00411B4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15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ΕΒΔΟΜΑΔΑ ΚΑΤΑΡΤΙΣΗΣ ΗΜΕΡ/ΝΙΑ:</w:t>
            </w:r>
          </w:p>
          <w:p w:rsidR="004F4399" w:rsidRDefault="004F439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399" w:rsidRDefault="004F4399"/>
        </w:tc>
      </w:tr>
      <w:tr w:rsidR="004F4399">
        <w:trPr>
          <w:trHeight w:val="73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4399" w:rsidRDefault="00411B4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Σύνολο ωρών διδασκαλίας: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399" w:rsidRDefault="004F4399"/>
        </w:tc>
      </w:tr>
    </w:tbl>
    <w:p w:rsidR="004F4399" w:rsidRDefault="004F4399">
      <w:pPr>
        <w:ind w:left="720"/>
        <w:rPr>
          <w:rFonts w:ascii="Calibri" w:eastAsia="Calibri" w:hAnsi="Calibri" w:cs="Calibri"/>
          <w:b/>
          <w:i/>
          <w:sz w:val="20"/>
          <w:szCs w:val="20"/>
        </w:rPr>
      </w:pPr>
    </w:p>
    <w:p w:rsidR="004F4399" w:rsidRDefault="00411B4B">
      <w:pPr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`</w:t>
      </w:r>
    </w:p>
    <w:p w:rsidR="004F4399" w:rsidRDefault="00054FAE">
      <w:pPr>
        <w:jc w:val="right"/>
      </w:pPr>
      <w:r>
        <w:rPr>
          <w:noProof/>
        </w:rPr>
        <w:pict>
          <v:rect id="_x0000_s1026" style="position:absolute;left:0;text-align:left;margin-left:307.55pt;margin-top:11pt;width:252pt;height:4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" strokecolor="white" strokeweight="1pt">
            <v:stroke startarrowwidth="narrow" startarrowlength="short" endarrowwidth="narrow" endarrowlength="short" joinstyle="round"/>
            <v:textbox style="mso-next-textbox:#_x0000_s1026" inset="7pt,3pt,7pt,3pt">
              <w:txbxContent>
                <w:p w:rsidR="00D42BD9" w:rsidRDefault="009A79BE">
                  <w:pPr>
                    <w:textDirection w:val="btLr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8"/>
                    </w:rPr>
                    <w:t>ΟΝΟΜΑΤΕΠΩΝΥΜΟ – ΥΠΟΓΡΑΦΗ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8"/>
                    </w:rPr>
                    <w:br/>
                    <w:t xml:space="preserve">          ΕΚΠΑΙΔΕΥΤΗ-ΤΡΙΑΣ-ΩΝ</w:t>
                  </w:r>
                </w:p>
              </w:txbxContent>
            </v:textbox>
          </v:rect>
        </w:pict>
      </w:r>
    </w:p>
    <w:p w:rsidR="004F4399" w:rsidRDefault="004F4399">
      <w:pPr>
        <w:jc w:val="right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4F4399" w:rsidSect="004F4399">
      <w:pgSz w:w="11906" w:h="16838"/>
      <w:pgMar w:top="284" w:right="284" w:bottom="284" w:left="28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399"/>
    <w:rsid w:val="00054FAE"/>
    <w:rsid w:val="000F24D2"/>
    <w:rsid w:val="00283D65"/>
    <w:rsid w:val="00411B4B"/>
    <w:rsid w:val="0045744D"/>
    <w:rsid w:val="004E04F1"/>
    <w:rsid w:val="004F4399"/>
    <w:rsid w:val="00615872"/>
    <w:rsid w:val="00697704"/>
    <w:rsid w:val="00784C4B"/>
    <w:rsid w:val="008938C1"/>
    <w:rsid w:val="009A79BE"/>
    <w:rsid w:val="009E0DD2"/>
    <w:rsid w:val="00B02C35"/>
    <w:rsid w:val="00B61B86"/>
    <w:rsid w:val="00B820E4"/>
    <w:rsid w:val="00BE3045"/>
    <w:rsid w:val="00BF3AA7"/>
    <w:rsid w:val="00D42BD9"/>
    <w:rsid w:val="00F00AA2"/>
    <w:rsid w:val="00F534C4"/>
    <w:rsid w:val="00FB1E70"/>
    <w:rsid w:val="00FC582A"/>
    <w:rsid w:val="00FD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30"/>
    <w:pPr>
      <w:suppressAutoHyphens/>
    </w:pPr>
    <w:rPr>
      <w:lang w:eastAsia="ar-SA"/>
    </w:rPr>
  </w:style>
  <w:style w:type="paragraph" w:styleId="1">
    <w:name w:val="heading 1"/>
    <w:basedOn w:val="10"/>
    <w:next w:val="10"/>
    <w:rsid w:val="004F43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F43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F43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F439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4F43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F43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4F4399"/>
  </w:style>
  <w:style w:type="table" w:customStyle="1" w:styleId="TableNormal">
    <w:name w:val="Table Normal"/>
    <w:rsid w:val="004F43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F439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104330"/>
    <w:rPr>
      <w:rFonts w:ascii="Calibri" w:eastAsia="Times New Roman" w:hAnsi="Calibri" w:cs="Calibri" w:hint="default"/>
    </w:rPr>
  </w:style>
  <w:style w:type="character" w:customStyle="1" w:styleId="WW8Num1z1">
    <w:name w:val="WW8Num1z1"/>
    <w:rsid w:val="00104330"/>
    <w:rPr>
      <w:rFonts w:ascii="Courier New" w:hAnsi="Courier New" w:cs="Courier New" w:hint="default"/>
    </w:rPr>
  </w:style>
  <w:style w:type="character" w:customStyle="1" w:styleId="WW8Num1z2">
    <w:name w:val="WW8Num1z2"/>
    <w:rsid w:val="00104330"/>
    <w:rPr>
      <w:rFonts w:ascii="Wingdings" w:hAnsi="Wingdings" w:cs="Wingdings" w:hint="default"/>
    </w:rPr>
  </w:style>
  <w:style w:type="character" w:customStyle="1" w:styleId="WW8Num1z3">
    <w:name w:val="WW8Num1z3"/>
    <w:rsid w:val="00104330"/>
    <w:rPr>
      <w:rFonts w:ascii="Symbol" w:hAnsi="Symbol" w:cs="Symbol" w:hint="default"/>
    </w:rPr>
  </w:style>
  <w:style w:type="character" w:customStyle="1" w:styleId="WW8Num2z0">
    <w:name w:val="WW8Num2z0"/>
    <w:rsid w:val="00104330"/>
    <w:rPr>
      <w:rFonts w:ascii="Calibri" w:eastAsia="Times New Roman" w:hAnsi="Calibri" w:cs="Calibri" w:hint="default"/>
    </w:rPr>
  </w:style>
  <w:style w:type="character" w:customStyle="1" w:styleId="WW8Num2z1">
    <w:name w:val="WW8Num2z1"/>
    <w:rsid w:val="00104330"/>
    <w:rPr>
      <w:rFonts w:ascii="Courier New" w:hAnsi="Courier New" w:cs="Courier New" w:hint="default"/>
    </w:rPr>
  </w:style>
  <w:style w:type="character" w:customStyle="1" w:styleId="WW8Num2z2">
    <w:name w:val="WW8Num2z2"/>
    <w:rsid w:val="00104330"/>
    <w:rPr>
      <w:rFonts w:ascii="Wingdings" w:hAnsi="Wingdings" w:cs="Wingdings" w:hint="default"/>
    </w:rPr>
  </w:style>
  <w:style w:type="character" w:customStyle="1" w:styleId="WW8Num2z3">
    <w:name w:val="WW8Num2z3"/>
    <w:rsid w:val="00104330"/>
    <w:rPr>
      <w:rFonts w:ascii="Symbol" w:hAnsi="Symbol" w:cs="Symbol" w:hint="default"/>
    </w:rPr>
  </w:style>
  <w:style w:type="character" w:customStyle="1" w:styleId="WW8Num3z0">
    <w:name w:val="WW8Num3z0"/>
    <w:rsid w:val="00104330"/>
    <w:rPr>
      <w:rFonts w:ascii="Calibri" w:eastAsia="Times New Roman" w:hAnsi="Calibri" w:cs="Calibri" w:hint="default"/>
    </w:rPr>
  </w:style>
  <w:style w:type="character" w:customStyle="1" w:styleId="WW8Num3z1">
    <w:name w:val="WW8Num3z1"/>
    <w:rsid w:val="00104330"/>
    <w:rPr>
      <w:rFonts w:ascii="Courier New" w:hAnsi="Courier New" w:cs="Courier New" w:hint="default"/>
    </w:rPr>
  </w:style>
  <w:style w:type="character" w:customStyle="1" w:styleId="WW8Num3z2">
    <w:name w:val="WW8Num3z2"/>
    <w:rsid w:val="00104330"/>
    <w:rPr>
      <w:rFonts w:ascii="Wingdings" w:hAnsi="Wingdings" w:cs="Wingdings" w:hint="default"/>
    </w:rPr>
  </w:style>
  <w:style w:type="character" w:customStyle="1" w:styleId="WW8Num3z3">
    <w:name w:val="WW8Num3z3"/>
    <w:rsid w:val="00104330"/>
    <w:rPr>
      <w:rFonts w:ascii="Symbol" w:hAnsi="Symbol" w:cs="Symbol" w:hint="default"/>
    </w:rPr>
  </w:style>
  <w:style w:type="character" w:customStyle="1" w:styleId="11">
    <w:name w:val="Προεπιλεγμένη γραμματοσειρά1"/>
    <w:rsid w:val="00104330"/>
  </w:style>
  <w:style w:type="paragraph" w:customStyle="1" w:styleId="a4">
    <w:name w:val="Επικεφαλίδα"/>
    <w:basedOn w:val="a"/>
    <w:next w:val="a5"/>
    <w:rsid w:val="001043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04330"/>
    <w:pPr>
      <w:spacing w:after="120"/>
    </w:pPr>
  </w:style>
  <w:style w:type="paragraph" w:styleId="a6">
    <w:name w:val="List"/>
    <w:basedOn w:val="a5"/>
    <w:rsid w:val="00104330"/>
    <w:rPr>
      <w:rFonts w:cs="Mangal"/>
    </w:rPr>
  </w:style>
  <w:style w:type="paragraph" w:customStyle="1" w:styleId="12">
    <w:name w:val="Λεζάντα1"/>
    <w:basedOn w:val="a"/>
    <w:rsid w:val="00104330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104330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rsid w:val="00104330"/>
    <w:pPr>
      <w:suppressLineNumbers/>
    </w:pPr>
  </w:style>
  <w:style w:type="paragraph" w:customStyle="1" w:styleId="a9">
    <w:name w:val="Επικεφαλίδα πίνακα"/>
    <w:basedOn w:val="a8"/>
    <w:rsid w:val="00104330"/>
    <w:pPr>
      <w:jc w:val="center"/>
    </w:pPr>
    <w:rPr>
      <w:b/>
      <w:bCs/>
    </w:rPr>
  </w:style>
  <w:style w:type="paragraph" w:styleId="aa">
    <w:name w:val="Subtitle"/>
    <w:basedOn w:val="10"/>
    <w:next w:val="10"/>
    <w:rsid w:val="004F43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4F43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4F43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4F43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wCecOvbIQjVHBiI4mqarSnyA6w==">AMUW2mW6yB/xFYGJMWX+zgkmglZkYtmuUGUCAy8Qm+H3KrmUdWirBdpPUfWBRujzDKPI+94JllGrdVaSQT7zbgAZeuzCl97eKKyn4SukupLLfJORZS9WuPw=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ΞΕΝΙΑ</dc:creator>
  <cp:lastModifiedBy>Χρήστης των Windows</cp:lastModifiedBy>
  <cp:revision>6</cp:revision>
  <dcterms:created xsi:type="dcterms:W3CDTF">2023-10-26T11:19:00Z</dcterms:created>
  <dcterms:modified xsi:type="dcterms:W3CDTF">2023-10-26T11:39:00Z</dcterms:modified>
</cp:coreProperties>
</file>